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8C2" w:rsidRPr="002D4BA1" w:rsidRDefault="009B38C2" w:rsidP="009B38C2">
      <w:pPr>
        <w:jc w:val="right"/>
      </w:pPr>
      <w:r w:rsidRPr="002D4BA1">
        <w:t xml:space="preserve">Приложение </w:t>
      </w:r>
      <w:r>
        <w:t>№ __</w:t>
      </w:r>
      <w:r>
        <w:rPr>
          <w:u w:val="single"/>
        </w:rPr>
        <w:t>4</w:t>
      </w:r>
      <w:r>
        <w:t>_</w:t>
      </w:r>
    </w:p>
    <w:p w:rsidR="009B38C2" w:rsidRPr="002D4BA1" w:rsidRDefault="009B38C2" w:rsidP="009B38C2">
      <w:pPr>
        <w:jc w:val="right"/>
      </w:pPr>
      <w:r w:rsidRPr="002D4BA1">
        <w:t xml:space="preserve">к приказу </w:t>
      </w:r>
      <w:r>
        <w:t>отдела</w:t>
      </w:r>
      <w:r w:rsidRPr="002D4BA1">
        <w:t xml:space="preserve"> образования</w:t>
      </w:r>
    </w:p>
    <w:p w:rsidR="009B38C2" w:rsidRDefault="009B38C2" w:rsidP="009B38C2">
      <w:pPr>
        <w:jc w:val="right"/>
        <w:rPr>
          <w:shd w:val="clear" w:color="auto" w:fill="FFFFFF"/>
        </w:rPr>
      </w:pPr>
      <w:r w:rsidRPr="00B0228B">
        <w:rPr>
          <w:shd w:val="clear" w:color="auto" w:fill="FFFFFF"/>
        </w:rPr>
        <w:t>от 1</w:t>
      </w:r>
      <w:r>
        <w:rPr>
          <w:shd w:val="clear" w:color="auto" w:fill="FFFFFF"/>
        </w:rPr>
        <w:t>0</w:t>
      </w:r>
      <w:r w:rsidRPr="00B0228B">
        <w:rPr>
          <w:shd w:val="clear" w:color="auto" w:fill="FFFFFF"/>
        </w:rPr>
        <w:t>.10.202</w:t>
      </w:r>
      <w:r>
        <w:rPr>
          <w:shd w:val="clear" w:color="auto" w:fill="FFFFFF"/>
        </w:rPr>
        <w:t>5</w:t>
      </w:r>
      <w:r w:rsidRPr="00B0228B">
        <w:rPr>
          <w:shd w:val="clear" w:color="auto" w:fill="FFFFFF"/>
        </w:rPr>
        <w:t xml:space="preserve"> № </w:t>
      </w:r>
      <w:r>
        <w:rPr>
          <w:shd w:val="clear" w:color="auto" w:fill="FFFFFF"/>
        </w:rPr>
        <w:t>749</w:t>
      </w:r>
    </w:p>
    <w:p w:rsidR="009B38C2" w:rsidRDefault="009B38C2" w:rsidP="009B38C2">
      <w:pPr>
        <w:jc w:val="right"/>
        <w:rPr>
          <w:b/>
        </w:rPr>
      </w:pPr>
      <w:r>
        <w:t xml:space="preserve">   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                </w:t>
      </w:r>
      <w:r>
        <w:t xml:space="preserve"> </w:t>
      </w:r>
    </w:p>
    <w:p w:rsidR="009B38C2" w:rsidRDefault="009B38C2" w:rsidP="009B38C2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Площадки</w:t>
      </w:r>
      <w:r>
        <w:rPr>
          <w:sz w:val="24"/>
          <w:szCs w:val="24"/>
        </w:rPr>
        <w:t xml:space="preserve"> проведения</w:t>
      </w:r>
      <w:r>
        <w:rPr>
          <w:b w:val="0"/>
          <w:sz w:val="24"/>
          <w:szCs w:val="24"/>
        </w:rPr>
        <w:t xml:space="preserve"> </w:t>
      </w:r>
      <w:r w:rsidRPr="00323887">
        <w:rPr>
          <w:sz w:val="24"/>
          <w:szCs w:val="24"/>
        </w:rPr>
        <w:t xml:space="preserve">муниципального этапа </w:t>
      </w:r>
      <w:r>
        <w:rPr>
          <w:sz w:val="24"/>
          <w:szCs w:val="24"/>
        </w:rPr>
        <w:t>о</w:t>
      </w:r>
      <w:r w:rsidRPr="00323887">
        <w:rPr>
          <w:sz w:val="24"/>
          <w:szCs w:val="24"/>
        </w:rPr>
        <w:t xml:space="preserve">лимпиады  </w:t>
      </w:r>
    </w:p>
    <w:p w:rsidR="009B38C2" w:rsidRPr="008F3D9E" w:rsidRDefault="009B38C2" w:rsidP="009B38C2">
      <w:pPr>
        <w:pStyle w:val="a3"/>
        <w:rPr>
          <w:b w:val="0"/>
          <w:sz w:val="24"/>
          <w:szCs w:val="24"/>
          <w:lang w:val="ru-RU"/>
        </w:rPr>
      </w:pPr>
    </w:p>
    <w:p w:rsidR="009B38C2" w:rsidRDefault="009B38C2" w:rsidP="009B38C2">
      <w:pPr>
        <w:pStyle w:val="a3"/>
        <w:ind w:left="-900" w:firstLine="0"/>
        <w:jc w:val="right"/>
        <w:rPr>
          <w:sz w:val="20"/>
          <w:lang w:val="ru-RU"/>
        </w:rPr>
      </w:pPr>
      <w:r w:rsidRPr="00A6277F">
        <w:rPr>
          <w:sz w:val="20"/>
        </w:rPr>
        <w:t xml:space="preserve">Начало всех олимпиад в </w:t>
      </w:r>
      <w:r w:rsidR="002860D3">
        <w:rPr>
          <w:sz w:val="20"/>
          <w:lang w:val="ru-RU"/>
        </w:rPr>
        <w:t>10</w:t>
      </w:r>
      <w:r w:rsidRPr="00A6277F">
        <w:rPr>
          <w:sz w:val="20"/>
        </w:rPr>
        <w:t xml:space="preserve">-00 </w:t>
      </w:r>
    </w:p>
    <w:tbl>
      <w:tblPr>
        <w:tblW w:w="101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05"/>
        <w:gridCol w:w="2981"/>
        <w:gridCol w:w="1971"/>
        <w:gridCol w:w="4483"/>
      </w:tblGrid>
      <w:tr w:rsidR="007C2C3E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8C2" w:rsidRPr="002860D3" w:rsidRDefault="009B38C2" w:rsidP="007C2C3E">
            <w:pPr>
              <w:pStyle w:val="a3"/>
              <w:ind w:firstLine="0"/>
              <w:rPr>
                <w:sz w:val="22"/>
                <w:szCs w:val="22"/>
                <w:lang w:val="ru-RU" w:eastAsia="ru-RU"/>
              </w:rPr>
            </w:pPr>
            <w:r w:rsidRPr="002860D3">
              <w:rPr>
                <w:sz w:val="22"/>
                <w:szCs w:val="22"/>
                <w:lang w:val="ru-RU" w:eastAsia="ru-RU"/>
              </w:rPr>
              <w:t>№ п/п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8C2" w:rsidRPr="002860D3" w:rsidRDefault="009B38C2" w:rsidP="007C2C3E">
            <w:pPr>
              <w:pStyle w:val="a3"/>
              <w:ind w:firstLine="0"/>
              <w:rPr>
                <w:sz w:val="22"/>
                <w:szCs w:val="22"/>
                <w:lang w:val="ru-RU" w:eastAsia="ru-RU"/>
              </w:rPr>
            </w:pPr>
            <w:r w:rsidRPr="002860D3">
              <w:rPr>
                <w:sz w:val="22"/>
                <w:szCs w:val="22"/>
                <w:lang w:val="ru-RU" w:eastAsia="ru-RU"/>
              </w:rPr>
              <w:t>Наименование олимпиад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8C2" w:rsidRPr="002860D3" w:rsidRDefault="009B38C2" w:rsidP="007C2C3E">
            <w:pPr>
              <w:pStyle w:val="a3"/>
              <w:ind w:firstLine="0"/>
              <w:rPr>
                <w:sz w:val="22"/>
                <w:szCs w:val="22"/>
                <w:lang w:val="ru-RU" w:eastAsia="ru-RU"/>
              </w:rPr>
            </w:pPr>
            <w:r w:rsidRPr="002860D3">
              <w:rPr>
                <w:sz w:val="22"/>
                <w:szCs w:val="22"/>
                <w:lang w:val="ru-RU" w:eastAsia="ru-RU"/>
              </w:rPr>
              <w:t>Дата проведения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8C2" w:rsidRPr="002860D3" w:rsidRDefault="009B38C2" w:rsidP="007C2C3E">
            <w:pPr>
              <w:pStyle w:val="a3"/>
              <w:ind w:firstLine="0"/>
              <w:rPr>
                <w:sz w:val="22"/>
                <w:szCs w:val="22"/>
                <w:lang w:val="ru-RU" w:eastAsia="ru-RU"/>
              </w:rPr>
            </w:pPr>
            <w:r w:rsidRPr="002860D3">
              <w:rPr>
                <w:sz w:val="22"/>
                <w:szCs w:val="22"/>
                <w:lang w:val="ru-RU" w:eastAsia="ru-RU"/>
              </w:rPr>
              <w:t>Место проведения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3C069F">
            <w:pPr>
              <w:ind w:left="67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Экономика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11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E8524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2860D3">
              <w:rPr>
                <w:b w:val="0"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3C069F">
            <w:pPr>
              <w:ind w:left="67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Литература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12</w:t>
            </w:r>
            <w:r w:rsidRPr="002860D3">
              <w:rPr>
                <w:rFonts w:ascii="Tempora LGC Uni" w:hAnsi="Tempora LGC Uni"/>
                <w:lang w:val="en-US"/>
              </w:rPr>
              <w:t xml:space="preserve"> </w:t>
            </w:r>
            <w:r w:rsidRPr="002860D3">
              <w:rPr>
                <w:rFonts w:ascii="Tempora LGC Uni" w:hAnsi="Tempora LGC Uni"/>
              </w:rPr>
              <w:t>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E8524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2860D3">
              <w:rPr>
                <w:b w:val="0"/>
                <w:sz w:val="22"/>
                <w:szCs w:val="22"/>
                <w:lang w:val="ru-RU" w:eastAsia="ru-RU"/>
              </w:rPr>
              <w:t>1 г. Боровск»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3C069F">
            <w:pPr>
              <w:ind w:left="67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Астрономия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 xml:space="preserve">13 ноября 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E8524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2860D3">
              <w:rPr>
                <w:b w:val="0"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i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3C069F">
            <w:pPr>
              <w:ind w:left="67"/>
              <w:rPr>
                <w:rFonts w:ascii="Tempora LGC Uni" w:hAnsi="Tempora LGC Uni"/>
                <w:i/>
              </w:rPr>
            </w:pPr>
            <w:r w:rsidRPr="002860D3">
              <w:rPr>
                <w:rFonts w:ascii="Tempora LGC Uni" w:hAnsi="Tempora LGC Uni"/>
                <w:i/>
              </w:rPr>
              <w:t>Французский язык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ind w:left="176"/>
              <w:jc w:val="center"/>
              <w:rPr>
                <w:rFonts w:ascii="Tempora LGC Uni" w:hAnsi="Tempora LGC Uni"/>
                <w:i/>
              </w:rPr>
            </w:pPr>
            <w:r w:rsidRPr="002860D3">
              <w:rPr>
                <w:rFonts w:ascii="Tempora LGC Uni" w:hAnsi="Tempora LGC Uni"/>
                <w:i/>
              </w:rPr>
              <w:t>14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i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E8524E">
              <w:rPr>
                <w:b w:val="0"/>
                <w:i/>
                <w:sz w:val="22"/>
                <w:szCs w:val="22"/>
                <w:lang w:val="ru-RU" w:eastAsia="ru-RU"/>
              </w:rPr>
              <w:t xml:space="preserve"> </w:t>
            </w:r>
            <w:r w:rsidRPr="002860D3">
              <w:rPr>
                <w:b w:val="0"/>
                <w:i/>
                <w:sz w:val="22"/>
                <w:szCs w:val="22"/>
                <w:lang w:val="ru-RU" w:eastAsia="ru-RU"/>
              </w:rPr>
              <w:t>1 г. Боровск»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3C069F">
            <w:pPr>
              <w:ind w:left="67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Русский язык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17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E8524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2860D3">
              <w:rPr>
                <w:b w:val="0"/>
                <w:sz w:val="22"/>
                <w:szCs w:val="22"/>
                <w:lang w:val="ru-RU" w:eastAsia="ru-RU"/>
              </w:rPr>
              <w:t>1 г. Боровск»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i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3C069F">
            <w:pPr>
              <w:ind w:left="67"/>
              <w:rPr>
                <w:rFonts w:ascii="Tempora LGC Uni" w:hAnsi="Tempora LGC Uni"/>
                <w:i/>
              </w:rPr>
            </w:pPr>
            <w:r w:rsidRPr="002860D3">
              <w:rPr>
                <w:rFonts w:ascii="Tempora LGC Uni" w:hAnsi="Tempora LGC Uni"/>
                <w:i/>
              </w:rPr>
              <w:t>Итальянский язык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ind w:left="176"/>
              <w:jc w:val="center"/>
              <w:rPr>
                <w:rFonts w:ascii="Tempora LGC Uni" w:hAnsi="Tempora LGC Uni"/>
                <w:i/>
              </w:rPr>
            </w:pPr>
            <w:r w:rsidRPr="002860D3">
              <w:rPr>
                <w:rFonts w:ascii="Tempora LGC Uni" w:hAnsi="Tempora LGC Uni"/>
                <w:i/>
              </w:rPr>
              <w:t>18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i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E8524E">
              <w:rPr>
                <w:b w:val="0"/>
                <w:i/>
                <w:sz w:val="22"/>
                <w:szCs w:val="22"/>
                <w:lang w:val="ru-RU" w:eastAsia="ru-RU"/>
              </w:rPr>
              <w:t xml:space="preserve"> </w:t>
            </w:r>
            <w:r w:rsidRPr="002860D3">
              <w:rPr>
                <w:b w:val="0"/>
                <w:i/>
                <w:sz w:val="22"/>
                <w:szCs w:val="22"/>
                <w:lang w:val="ru-RU" w:eastAsia="ru-RU"/>
              </w:rPr>
              <w:t>1 г. Боровск»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3C069F">
            <w:pPr>
              <w:ind w:left="67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Испанский язык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18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2860D3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E8524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2860D3">
              <w:rPr>
                <w:b w:val="0"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3C069F">
            <w:pPr>
              <w:ind w:left="67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Китайский язык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18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2860D3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E8524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2860D3">
              <w:rPr>
                <w:b w:val="0"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3C069F">
            <w:pPr>
              <w:ind w:left="67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Право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19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E8524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2860D3">
              <w:rPr>
                <w:b w:val="0"/>
                <w:sz w:val="22"/>
                <w:szCs w:val="22"/>
                <w:lang w:val="ru-RU" w:eastAsia="ru-RU"/>
              </w:rPr>
              <w:t>1 г. Боровск»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3C069F">
            <w:pPr>
              <w:ind w:left="67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Физика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2860D3">
              <w:rPr>
                <w:rFonts w:ascii="Tempora LGC Uni" w:hAnsi="Tempora LGC Uni"/>
              </w:rPr>
              <w:t>20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E8524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2860D3">
              <w:rPr>
                <w:b w:val="0"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3C069F">
            <w:pPr>
              <w:ind w:left="67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Физическая культура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21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E8524E" w:rsidP="007C2C3E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2860D3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2860D3">
              <w:rPr>
                <w:b w:val="0"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3C069F">
            <w:pPr>
              <w:ind w:left="67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Биология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24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E8524E" w:rsidRDefault="00E8524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 1 г. Боровск»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3C069F">
            <w:pPr>
              <w:ind w:left="67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Мировая художественная культура (МХК)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25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E8524E" w:rsidRDefault="00E8524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C2088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E8524E">
              <w:rPr>
                <w:b w:val="0"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3C069F">
            <w:pPr>
              <w:ind w:left="67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История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26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E8524E" w:rsidRDefault="007C2C3E" w:rsidP="00E8524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C2088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="00E8524E">
              <w:rPr>
                <w:b w:val="0"/>
                <w:sz w:val="22"/>
                <w:szCs w:val="22"/>
                <w:lang w:val="ru-RU" w:eastAsia="ru-RU"/>
              </w:rPr>
              <w:t>1</w:t>
            </w:r>
            <w:r w:rsidRPr="00E8524E">
              <w:rPr>
                <w:b w:val="0"/>
                <w:sz w:val="22"/>
                <w:szCs w:val="22"/>
                <w:lang w:val="ru-RU" w:eastAsia="ru-RU"/>
              </w:rPr>
              <w:t xml:space="preserve"> г</w:t>
            </w:r>
            <w:r w:rsidR="002509E2" w:rsidRPr="00E8524E">
              <w:rPr>
                <w:b w:val="0"/>
                <w:sz w:val="22"/>
                <w:szCs w:val="22"/>
                <w:lang w:val="ru-RU" w:eastAsia="ru-RU"/>
              </w:rPr>
              <w:t>. Боровск»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3C069F">
            <w:pPr>
              <w:ind w:left="67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Математика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27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E8524E" w:rsidP="007C2C3E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C2088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E8524E">
              <w:rPr>
                <w:b w:val="0"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3C069F">
            <w:pPr>
              <w:ind w:left="67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Английский язык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28 ноября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E8524E" w:rsidRDefault="00E8524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C2088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E8524E">
              <w:rPr>
                <w:b w:val="0"/>
                <w:sz w:val="22"/>
                <w:szCs w:val="22"/>
                <w:lang w:val="ru-RU" w:eastAsia="ru-RU"/>
              </w:rPr>
              <w:t>1 г. Боровск»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2088E">
              <w:rPr>
                <w:b w:val="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3C069F">
            <w:pPr>
              <w:ind w:left="67"/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 xml:space="preserve">Экология 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1 декабря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C2088E" w:rsidRDefault="00C2088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2088E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C2088E">
              <w:rPr>
                <w:b w:val="0"/>
                <w:sz w:val="22"/>
                <w:szCs w:val="22"/>
                <w:lang w:val="ru-RU" w:eastAsia="ru-RU"/>
              </w:rPr>
              <w:t>1 г. Боровск»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2088E">
              <w:rPr>
                <w:b w:val="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3C069F">
            <w:pPr>
              <w:ind w:left="67"/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Обществознание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2 декабря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C2088E" w:rsidRDefault="005A4A0F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2088E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C2088E">
              <w:rPr>
                <w:b w:val="0"/>
                <w:sz w:val="22"/>
                <w:szCs w:val="22"/>
                <w:lang w:val="ru-RU" w:eastAsia="ru-RU"/>
              </w:rPr>
              <w:t>1 г. Боровск»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020B35" w:rsidP="003C069F">
            <w:pPr>
              <w:ind w:left="67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Краеведение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3 декабря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E8524E" w:rsidRDefault="00E8524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C2088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E8524E">
              <w:rPr>
                <w:b w:val="0"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2860D3" w:rsidRDefault="007C2C3E" w:rsidP="007C2C3E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3C069F">
            <w:pPr>
              <w:ind w:left="67"/>
              <w:rPr>
                <w:rFonts w:ascii="Tempora LGC Uni" w:hAnsi="Tempora LGC Uni"/>
                <w:i/>
              </w:rPr>
            </w:pPr>
            <w:r w:rsidRPr="00E8524E">
              <w:rPr>
                <w:rFonts w:ascii="Tempora LGC Uni" w:hAnsi="Tempora LGC Uni"/>
                <w:i/>
              </w:rPr>
              <w:t>Немецкий язык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ind w:left="176"/>
              <w:jc w:val="center"/>
              <w:rPr>
                <w:rFonts w:ascii="Tempora LGC Uni" w:hAnsi="Tempora LGC Uni"/>
                <w:i/>
              </w:rPr>
            </w:pPr>
            <w:r w:rsidRPr="00E8524E">
              <w:rPr>
                <w:rFonts w:ascii="Tempora LGC Uni" w:hAnsi="Tempora LGC Uni"/>
                <w:i/>
              </w:rPr>
              <w:t>5 декабря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E8524E" w:rsidRDefault="007C2C3E" w:rsidP="007C2C3E">
            <w:pPr>
              <w:pStyle w:val="a3"/>
              <w:ind w:firstLine="0"/>
              <w:rPr>
                <w:b w:val="0"/>
                <w:i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i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C2088E">
              <w:rPr>
                <w:b w:val="0"/>
                <w:i/>
                <w:sz w:val="22"/>
                <w:szCs w:val="22"/>
                <w:lang w:val="ru-RU" w:eastAsia="ru-RU"/>
              </w:rPr>
              <w:t xml:space="preserve"> </w:t>
            </w:r>
            <w:r w:rsidRPr="00E8524E">
              <w:rPr>
                <w:b w:val="0"/>
                <w:i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2088E">
              <w:rPr>
                <w:b w:val="0"/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3C069F">
            <w:pPr>
              <w:ind w:left="67"/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Химия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8 декабря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C2088E" w:rsidRDefault="00C2088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2088E">
              <w:rPr>
                <w:b w:val="0"/>
                <w:sz w:val="22"/>
                <w:szCs w:val="22"/>
                <w:lang w:val="ru-RU" w:eastAsia="ru-RU"/>
              </w:rPr>
              <w:t xml:space="preserve">МОУ «Средняя общеобразовательная школа </w:t>
            </w:r>
            <w:r w:rsidR="005A4A0F" w:rsidRPr="00C2088E">
              <w:rPr>
                <w:b w:val="0"/>
                <w:sz w:val="22"/>
                <w:szCs w:val="22"/>
                <w:lang w:val="ru-RU" w:eastAsia="ru-RU"/>
              </w:rPr>
              <w:t>№</w:t>
            </w:r>
            <w:r w:rsidR="005A4A0F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="005A4A0F" w:rsidRPr="00C2088E">
              <w:rPr>
                <w:b w:val="0"/>
                <w:sz w:val="22"/>
                <w:szCs w:val="22"/>
                <w:lang w:val="ru-RU" w:eastAsia="ru-RU"/>
              </w:rPr>
              <w:t>1 г. Боровск»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2088E">
              <w:rPr>
                <w:b w:val="0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3C069F">
            <w:pPr>
              <w:ind w:left="67"/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География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9 декабря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C2088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2088E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C2088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C2088E">
              <w:rPr>
                <w:b w:val="0"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3C069F">
            <w:pPr>
              <w:ind w:left="67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Труд (технология)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10 декабря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E8524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C2088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E8524E">
              <w:rPr>
                <w:b w:val="0"/>
                <w:sz w:val="22"/>
                <w:szCs w:val="22"/>
                <w:lang w:val="ru-RU" w:eastAsia="ru-RU"/>
              </w:rPr>
              <w:t>1 г. Боровск»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C2088E">
              <w:rPr>
                <w:b w:val="0"/>
                <w:sz w:val="22"/>
                <w:szCs w:val="22"/>
                <w:lang w:val="ru-RU" w:eastAsia="ru-RU"/>
              </w:rPr>
              <w:t>24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3C069F">
            <w:pPr>
              <w:ind w:left="67"/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Информатика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C2088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C2088E">
              <w:rPr>
                <w:rFonts w:ascii="Tempora LGC Uni" w:hAnsi="Tempora LGC Uni"/>
              </w:rPr>
              <w:t>12 декабря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2860D3" w:rsidRDefault="00C2088E" w:rsidP="007C2C3E">
            <w:pPr>
              <w:pStyle w:val="a3"/>
              <w:ind w:firstLine="0"/>
              <w:rPr>
                <w:b w:val="0"/>
                <w:color w:val="FF0000"/>
                <w:sz w:val="22"/>
                <w:szCs w:val="22"/>
                <w:lang w:val="ru-RU" w:eastAsia="ru-RU"/>
              </w:rPr>
            </w:pPr>
            <w:r w:rsidRPr="00C2088E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C2088E">
              <w:rPr>
                <w:b w:val="0"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  <w:tr w:rsidR="002860D3" w:rsidRPr="002860D3" w:rsidTr="007C2C3E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020B35" w:rsidP="003C069F">
            <w:pPr>
              <w:ind w:left="67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Основы безопасности и защиты Родины (ОБЗР)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C3E" w:rsidRPr="00E8524E" w:rsidRDefault="007C2C3E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E8524E">
              <w:rPr>
                <w:rFonts w:ascii="Tempora LGC Uni" w:hAnsi="Tempora LGC Uni"/>
              </w:rPr>
              <w:t>15 декабря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3E" w:rsidRPr="00E8524E" w:rsidRDefault="007C2C3E" w:rsidP="007C2C3E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E8524E">
              <w:rPr>
                <w:b w:val="0"/>
                <w:sz w:val="22"/>
                <w:szCs w:val="22"/>
                <w:lang w:val="ru-RU" w:eastAsia="ru-RU"/>
              </w:rPr>
              <w:t>МОУ «Средняя общеобразовательная школа №</w:t>
            </w:r>
            <w:r w:rsidR="00C2088E">
              <w:rPr>
                <w:b w:val="0"/>
                <w:sz w:val="22"/>
                <w:szCs w:val="22"/>
                <w:lang w:val="ru-RU" w:eastAsia="ru-RU"/>
              </w:rPr>
              <w:t xml:space="preserve"> </w:t>
            </w:r>
            <w:r w:rsidRPr="00E8524E">
              <w:rPr>
                <w:b w:val="0"/>
                <w:sz w:val="22"/>
                <w:szCs w:val="22"/>
                <w:lang w:val="ru-RU" w:eastAsia="ru-RU"/>
              </w:rPr>
              <w:t>5 г. Балабаново»</w:t>
            </w:r>
          </w:p>
        </w:tc>
      </w:tr>
    </w:tbl>
    <w:p w:rsidR="003C069F" w:rsidRDefault="003C069F" w:rsidP="009B38C2">
      <w:pPr>
        <w:jc w:val="right"/>
      </w:pPr>
      <w:bookmarkStart w:id="0" w:name="_GoBack"/>
      <w:bookmarkEnd w:id="0"/>
    </w:p>
    <w:sectPr w:rsidR="003C069F" w:rsidSect="00264A9F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ora LGC Un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 w15:restartNumberingAfterBreak="0">
    <w:nsid w:val="04BB3B68"/>
    <w:multiLevelType w:val="hybridMultilevel"/>
    <w:tmpl w:val="74EAC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A51218"/>
    <w:multiLevelType w:val="multilevel"/>
    <w:tmpl w:val="9DD6819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 w15:restartNumberingAfterBreak="0">
    <w:nsid w:val="0D9D64DB"/>
    <w:multiLevelType w:val="hybridMultilevel"/>
    <w:tmpl w:val="9F46B5BE"/>
    <w:lvl w:ilvl="0" w:tplc="6D2E1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B570F0"/>
    <w:multiLevelType w:val="multilevel"/>
    <w:tmpl w:val="06425DA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720"/>
      </w:p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</w:lvl>
  </w:abstractNum>
  <w:abstractNum w:abstractNumId="5" w15:restartNumberingAfterBreak="0">
    <w:nsid w:val="0F654721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92A0560"/>
    <w:multiLevelType w:val="hybridMultilevel"/>
    <w:tmpl w:val="D2AE16E2"/>
    <w:lvl w:ilvl="0" w:tplc="A5CACAC0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219A5197"/>
    <w:multiLevelType w:val="hybridMultilevel"/>
    <w:tmpl w:val="54A01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F321EE"/>
    <w:multiLevelType w:val="multilevel"/>
    <w:tmpl w:val="B9B84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704C21"/>
    <w:multiLevelType w:val="hybridMultilevel"/>
    <w:tmpl w:val="7ACA3490"/>
    <w:lvl w:ilvl="0" w:tplc="ED08F4D6">
      <w:start w:val="1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33B97F80"/>
    <w:multiLevelType w:val="hybridMultilevel"/>
    <w:tmpl w:val="673CE9FE"/>
    <w:lvl w:ilvl="0" w:tplc="66E274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A352F"/>
    <w:multiLevelType w:val="multilevel"/>
    <w:tmpl w:val="EE38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F53845"/>
    <w:multiLevelType w:val="hybridMultilevel"/>
    <w:tmpl w:val="AFEA5154"/>
    <w:lvl w:ilvl="0" w:tplc="862E17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26764C"/>
    <w:multiLevelType w:val="hybridMultilevel"/>
    <w:tmpl w:val="18D283D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DF4BE7"/>
    <w:multiLevelType w:val="multilevel"/>
    <w:tmpl w:val="31F00B54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9"/>
      <w:numFmt w:val="decimal"/>
      <w:lvlText w:val="%1.%2.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16" w15:restartNumberingAfterBreak="0">
    <w:nsid w:val="45300DD2"/>
    <w:multiLevelType w:val="hybridMultilevel"/>
    <w:tmpl w:val="F766C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7053F"/>
    <w:multiLevelType w:val="hybridMultilevel"/>
    <w:tmpl w:val="BE486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F5109B"/>
    <w:multiLevelType w:val="hybridMultilevel"/>
    <w:tmpl w:val="A68E1AE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034336"/>
    <w:multiLevelType w:val="hybridMultilevel"/>
    <w:tmpl w:val="C2086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B74FB"/>
    <w:multiLevelType w:val="hybridMultilevel"/>
    <w:tmpl w:val="621E745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511ED"/>
    <w:multiLevelType w:val="multilevel"/>
    <w:tmpl w:val="DFBCD7B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22" w15:restartNumberingAfterBreak="0">
    <w:nsid w:val="58F20616"/>
    <w:multiLevelType w:val="multilevel"/>
    <w:tmpl w:val="F7200768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1005"/>
        </w:tabs>
        <w:ind w:left="1005" w:hanging="465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23" w15:restartNumberingAfterBreak="0">
    <w:nsid w:val="5C79612A"/>
    <w:multiLevelType w:val="hybridMultilevel"/>
    <w:tmpl w:val="E3084F2E"/>
    <w:lvl w:ilvl="0" w:tplc="F60EF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E6E4F"/>
    <w:multiLevelType w:val="hybridMultilevel"/>
    <w:tmpl w:val="F0D6F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A1E74"/>
    <w:multiLevelType w:val="hybridMultilevel"/>
    <w:tmpl w:val="22B6FC68"/>
    <w:lvl w:ilvl="0" w:tplc="FF2CD37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 w15:restartNumberingAfterBreak="0">
    <w:nsid w:val="660E6703"/>
    <w:multiLevelType w:val="hybridMultilevel"/>
    <w:tmpl w:val="246CC972"/>
    <w:lvl w:ilvl="0" w:tplc="1F8A33E6">
      <w:start w:val="1"/>
      <w:numFmt w:val="decimal"/>
      <w:lvlText w:val="%1."/>
      <w:lvlJc w:val="left"/>
      <w:pPr>
        <w:tabs>
          <w:tab w:val="num" w:pos="1415"/>
        </w:tabs>
        <w:ind w:left="1415" w:hanging="70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7" w15:restartNumberingAfterBreak="0">
    <w:nsid w:val="74664FBD"/>
    <w:multiLevelType w:val="hybridMultilevel"/>
    <w:tmpl w:val="89783542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457A2D"/>
    <w:multiLevelType w:val="hybridMultilevel"/>
    <w:tmpl w:val="1A6AB31A"/>
    <w:lvl w:ilvl="0" w:tplc="053C1BC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C7C96"/>
    <w:multiLevelType w:val="hybridMultilevel"/>
    <w:tmpl w:val="AC56CDE6"/>
    <w:lvl w:ilvl="0" w:tplc="DD72D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B2BCC"/>
    <w:multiLevelType w:val="hybridMultilevel"/>
    <w:tmpl w:val="F60A66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B92791"/>
    <w:multiLevelType w:val="hybridMultilevel"/>
    <w:tmpl w:val="AC4A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47E82"/>
    <w:multiLevelType w:val="hybridMultilevel"/>
    <w:tmpl w:val="0CB4B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CF01DA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3"/>
  </w:num>
  <w:num w:numId="2">
    <w:abstractNumId w:val="2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0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8"/>
  </w:num>
  <w:num w:numId="2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6"/>
  </w:num>
  <w:num w:numId="23">
    <w:abstractNumId w:val="11"/>
  </w:num>
  <w:num w:numId="24">
    <w:abstractNumId w:val="20"/>
  </w:num>
  <w:num w:numId="25">
    <w:abstractNumId w:val="19"/>
  </w:num>
  <w:num w:numId="26">
    <w:abstractNumId w:val="14"/>
  </w:num>
  <w:num w:numId="27">
    <w:abstractNumId w:val="24"/>
  </w:num>
  <w:num w:numId="28">
    <w:abstractNumId w:val="16"/>
  </w:num>
  <w:num w:numId="29">
    <w:abstractNumId w:val="5"/>
  </w:num>
  <w:num w:numId="30">
    <w:abstractNumId w:val="23"/>
  </w:num>
  <w:num w:numId="31">
    <w:abstractNumId w:val="31"/>
  </w:num>
  <w:num w:numId="32">
    <w:abstractNumId w:val="29"/>
  </w:num>
  <w:num w:numId="33">
    <w:abstractNumId w:val="1"/>
  </w:num>
  <w:num w:numId="34">
    <w:abstractNumId w:val="28"/>
  </w:num>
  <w:num w:numId="35">
    <w:abstractNumId w:val="3"/>
  </w:num>
  <w:num w:numId="36">
    <w:abstractNumId w:val="12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CD"/>
    <w:rsid w:val="00020B35"/>
    <w:rsid w:val="00124DE2"/>
    <w:rsid w:val="001377BA"/>
    <w:rsid w:val="00147B65"/>
    <w:rsid w:val="00235507"/>
    <w:rsid w:val="002509E2"/>
    <w:rsid w:val="002535B8"/>
    <w:rsid w:val="00264A9F"/>
    <w:rsid w:val="002860D3"/>
    <w:rsid w:val="00295FD4"/>
    <w:rsid w:val="002F7561"/>
    <w:rsid w:val="0032538D"/>
    <w:rsid w:val="00331B27"/>
    <w:rsid w:val="00366183"/>
    <w:rsid w:val="003C020B"/>
    <w:rsid w:val="003C069F"/>
    <w:rsid w:val="003E3564"/>
    <w:rsid w:val="003E3F91"/>
    <w:rsid w:val="004019CB"/>
    <w:rsid w:val="0043020A"/>
    <w:rsid w:val="00462DB1"/>
    <w:rsid w:val="00465E1D"/>
    <w:rsid w:val="004663DA"/>
    <w:rsid w:val="00515002"/>
    <w:rsid w:val="00535DF2"/>
    <w:rsid w:val="00567AFD"/>
    <w:rsid w:val="005714C4"/>
    <w:rsid w:val="005A4A0F"/>
    <w:rsid w:val="005C7D34"/>
    <w:rsid w:val="00630C5A"/>
    <w:rsid w:val="006747C7"/>
    <w:rsid w:val="00693ECA"/>
    <w:rsid w:val="007609BA"/>
    <w:rsid w:val="00774EC5"/>
    <w:rsid w:val="0078290A"/>
    <w:rsid w:val="007A55B8"/>
    <w:rsid w:val="007C2C3E"/>
    <w:rsid w:val="008016D4"/>
    <w:rsid w:val="00836251"/>
    <w:rsid w:val="008441AB"/>
    <w:rsid w:val="00881722"/>
    <w:rsid w:val="008F3655"/>
    <w:rsid w:val="00995F56"/>
    <w:rsid w:val="009B38C2"/>
    <w:rsid w:val="00A4499B"/>
    <w:rsid w:val="00A9173B"/>
    <w:rsid w:val="00AA0027"/>
    <w:rsid w:val="00AE24CD"/>
    <w:rsid w:val="00AF5CB9"/>
    <w:rsid w:val="00B01D2C"/>
    <w:rsid w:val="00B05847"/>
    <w:rsid w:val="00B60A45"/>
    <w:rsid w:val="00B62D73"/>
    <w:rsid w:val="00BD471D"/>
    <w:rsid w:val="00BE0343"/>
    <w:rsid w:val="00C02BB4"/>
    <w:rsid w:val="00C06AB9"/>
    <w:rsid w:val="00C2088E"/>
    <w:rsid w:val="00C40F29"/>
    <w:rsid w:val="00C516E0"/>
    <w:rsid w:val="00C56D29"/>
    <w:rsid w:val="00C84A19"/>
    <w:rsid w:val="00D35758"/>
    <w:rsid w:val="00D521AA"/>
    <w:rsid w:val="00D843EA"/>
    <w:rsid w:val="00E8524E"/>
    <w:rsid w:val="00EF582C"/>
    <w:rsid w:val="00F3474D"/>
    <w:rsid w:val="00F35502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DED1E-0097-459C-8B14-D244817B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38C2"/>
    <w:pPr>
      <w:keepNext/>
      <w:ind w:firstLine="720"/>
      <w:jc w:val="both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rsid w:val="009B38C2"/>
    <w:pPr>
      <w:keepNext/>
      <w:ind w:firstLine="720"/>
      <w:jc w:val="center"/>
      <w:outlineLvl w:val="1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8C2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38C2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B38C2"/>
    <w:pPr>
      <w:ind w:firstLine="720"/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9B38C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5">
    <w:name w:val="Table Grid"/>
    <w:basedOn w:val="a1"/>
    <w:uiPriority w:val="59"/>
    <w:rsid w:val="009B3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9B38C2"/>
    <w:pPr>
      <w:tabs>
        <w:tab w:val="left" w:pos="900"/>
      </w:tabs>
      <w:ind w:left="360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rsid w:val="009B38C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Indent 2"/>
    <w:basedOn w:val="a"/>
    <w:link w:val="22"/>
    <w:rsid w:val="009B38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B38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9B38C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9B38C2"/>
    <w:pPr>
      <w:spacing w:before="100" w:beforeAutospacing="1" w:after="100" w:afterAutospacing="1"/>
    </w:pPr>
  </w:style>
  <w:style w:type="character" w:styleId="a9">
    <w:name w:val="Subtle Emphasis"/>
    <w:uiPriority w:val="99"/>
    <w:qFormat/>
    <w:rsid w:val="009B38C2"/>
    <w:rPr>
      <w:rFonts w:cs="Times New Roman"/>
      <w:i/>
      <w:iCs/>
      <w:color w:val="808080"/>
    </w:rPr>
  </w:style>
  <w:style w:type="paragraph" w:styleId="aa">
    <w:name w:val="No Spacing"/>
    <w:uiPriority w:val="99"/>
    <w:qFormat/>
    <w:rsid w:val="009B38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cxspmiddle">
    <w:name w:val="msonormalcxspmiddlecxspmiddle"/>
    <w:basedOn w:val="a"/>
    <w:rsid w:val="009B38C2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9B38C2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9B38C2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uiPriority w:val="99"/>
    <w:rsid w:val="009B38C2"/>
    <w:rPr>
      <w:color w:val="0000FF"/>
      <w:u w:val="single"/>
    </w:rPr>
  </w:style>
  <w:style w:type="paragraph" w:styleId="ae">
    <w:name w:val="footnote text"/>
    <w:basedOn w:val="a"/>
    <w:link w:val="af"/>
    <w:uiPriority w:val="99"/>
    <w:unhideWhenUsed/>
    <w:rsid w:val="009B38C2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9B38C2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unhideWhenUsed/>
    <w:rsid w:val="009B38C2"/>
    <w:rPr>
      <w:vertAlign w:val="superscript"/>
    </w:rPr>
  </w:style>
  <w:style w:type="character" w:customStyle="1" w:styleId="af1">
    <w:name w:val="Основной текст_"/>
    <w:link w:val="11"/>
    <w:rsid w:val="009B38C2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9B38C2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2">
    <w:name w:val="Body Text"/>
    <w:basedOn w:val="a"/>
    <w:link w:val="af3"/>
    <w:rsid w:val="009B38C2"/>
    <w:pPr>
      <w:spacing w:after="120"/>
    </w:pPr>
  </w:style>
  <w:style w:type="character" w:customStyle="1" w:styleId="af3">
    <w:name w:val="Основной текст Знак"/>
    <w:basedOn w:val="a0"/>
    <w:link w:val="af2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B38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9B38C2"/>
    <w:pPr>
      <w:widowControl w:val="0"/>
      <w:autoSpaceDE w:val="0"/>
      <w:autoSpaceDN w:val="0"/>
      <w:spacing w:line="322" w:lineRule="exact"/>
      <w:ind w:left="817" w:right="95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B38C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9B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4">
    <w:name w:val="Strong"/>
    <w:uiPriority w:val="22"/>
    <w:qFormat/>
    <w:rsid w:val="009B38C2"/>
    <w:rPr>
      <w:b/>
      <w:bCs/>
    </w:rPr>
  </w:style>
  <w:style w:type="paragraph" w:styleId="af5">
    <w:name w:val="Normal (Web)"/>
    <w:basedOn w:val="a"/>
    <w:uiPriority w:val="99"/>
    <w:unhideWhenUsed/>
    <w:rsid w:val="009B38C2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B38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oO3</dc:creator>
  <cp:keywords/>
  <dc:description/>
  <cp:lastModifiedBy>oO3</cp:lastModifiedBy>
  <cp:revision>56</cp:revision>
  <cp:lastPrinted>2025-10-27T07:12:00Z</cp:lastPrinted>
  <dcterms:created xsi:type="dcterms:W3CDTF">2025-10-17T06:25:00Z</dcterms:created>
  <dcterms:modified xsi:type="dcterms:W3CDTF">2025-10-28T06:40:00Z</dcterms:modified>
</cp:coreProperties>
</file>